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A6FD0">
      <w:pPr>
        <w:jc w:val="center"/>
        <w:rPr>
          <w:rFonts w:hint="default"/>
          <w:color w:val="auto"/>
          <w:sz w:val="20"/>
          <w:szCs w:val="24"/>
        </w:rPr>
      </w:pPr>
      <w:r>
        <w:rPr>
          <w:rFonts w:hint="default" w:ascii="Times New Roman" w:hAnsi="Times New Roman" w:eastAsia="Times New Roman"/>
          <w:b/>
          <w:color w:val="000000"/>
          <w:sz w:val="28"/>
          <w:szCs w:val="24"/>
          <w:lang w:val="en-US"/>
        </w:rPr>
        <w:t>ĐỀ TÀI:</w:t>
      </w:r>
      <w:bookmarkStart w:id="0" w:name="_GoBack"/>
      <w:r>
        <w:rPr>
          <w:rFonts w:hint="default" w:ascii="Times New Roman" w:hAnsi="Times New Roman" w:eastAsia="Times New Roman"/>
          <w:b/>
          <w:color w:val="000000"/>
          <w:sz w:val="28"/>
          <w:szCs w:val="24"/>
          <w:lang w:val="en-US"/>
        </w:rPr>
        <w:t xml:space="preserve"> </w:t>
      </w:r>
      <w:r>
        <w:rPr>
          <w:rFonts w:hint="default" w:ascii="Times New Roman" w:hAnsi="Times New Roman" w:eastAsia="Times New Roman"/>
          <w:b/>
          <w:color w:val="auto"/>
          <w:sz w:val="28"/>
          <w:szCs w:val="24"/>
        </w:rPr>
        <w:t>K</w:t>
      </w:r>
      <w:r>
        <w:rPr>
          <w:rFonts w:hint="default" w:ascii="Times New Roman" w:hAnsi="Times New Roman" w:eastAsia="Times New Roman"/>
          <w:b/>
          <w:color w:val="auto"/>
          <w:sz w:val="28"/>
          <w:szCs w:val="24"/>
          <w:lang w:val="en-US"/>
        </w:rPr>
        <w:t>Ể CHUYỆN “SỰ TÍCH HOA CÚC TRẮNG”</w:t>
      </w:r>
      <w:bookmarkEnd w:id="0"/>
    </w:p>
    <w:p w14:paraId="2053C8F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w:t>
      </w:r>
      <w:r>
        <w:rPr>
          <w:rFonts w:hint="default" w:ascii="Times New Roman" w:hAnsi="Times New Roman" w:eastAsia="Times New Roman"/>
          <w:b/>
          <w:color w:val="auto"/>
          <w:sz w:val="28"/>
          <w:szCs w:val="24"/>
        </w:rPr>
        <w:t>I.M</w:t>
      </w:r>
      <w:r>
        <w:rPr>
          <w:rFonts w:hint="default" w:ascii="Times New Roman" w:hAnsi="Times New Roman" w:eastAsia="Times New Roman"/>
          <w:b/>
          <w:color w:val="auto"/>
          <w:sz w:val="28"/>
          <w:szCs w:val="24"/>
          <w:lang w:val="en-US"/>
        </w:rPr>
        <w:t>ỤC ĐÍCH YÊU CẦU:</w:t>
      </w:r>
    </w:p>
    <w:p w14:paraId="561110E3">
      <w:pPr>
        <w:spacing w:before="100" w:beforeLines="0" w:beforeAutospacing="1" w:after="100" w:afterLines="0" w:afterAutospacing="1"/>
        <w:jc w:val="both"/>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nghe hiểu nội dung truyện kể: Nói về tình yêu thương và lòng hiếu thảo của người con dành cho mẹ, đó cũng là ý nghĩa của loài “Hoa cúc trắng”</w:t>
      </w:r>
    </w:p>
    <w:p w14:paraId="6ACD106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kể lại truyện đã được nghe theo trình tự </w:t>
      </w:r>
      <w:r>
        <w:rPr>
          <w:rFonts w:hint="default" w:ascii="Times New Roman" w:hAnsi="Times New Roman" w:eastAsia="Times New Roman"/>
          <w:color w:val="auto"/>
          <w:sz w:val="28"/>
          <w:szCs w:val="24"/>
          <w:lang w:val="en-US"/>
        </w:rPr>
        <w:t> Kể lại được nội dung chuyện đã nghe theo trình tự nhất định (15-71)</w:t>
      </w:r>
    </w:p>
    <w:p w14:paraId="53F1E06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CHU</w:t>
      </w:r>
      <w:r>
        <w:rPr>
          <w:rFonts w:hint="default" w:ascii="Times New Roman" w:hAnsi="Times New Roman" w:eastAsia="Times New Roman"/>
          <w:b/>
          <w:color w:val="auto"/>
          <w:sz w:val="28"/>
          <w:szCs w:val="24"/>
          <w:lang w:val="en-US"/>
        </w:rPr>
        <w:t>ẨN BỊ</w:t>
      </w:r>
    </w:p>
    <w:p w14:paraId="7D4D1EB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S</w:t>
      </w:r>
      <w:r>
        <w:rPr>
          <w:rFonts w:hint="default" w:ascii="Times New Roman" w:hAnsi="Times New Roman" w:eastAsia="Times New Roman"/>
          <w:color w:val="auto"/>
          <w:sz w:val="28"/>
          <w:szCs w:val="24"/>
          <w:lang w:val="en-US"/>
        </w:rPr>
        <w:t>ân khấu rối truyện: “Bông hoa cúc trắng”.</w:t>
      </w:r>
    </w:p>
    <w:p w14:paraId="296955F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áy chiếu, máy tính, video truyện.</w:t>
      </w:r>
    </w:p>
    <w:p w14:paraId="5F3A2AF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Nh</w:t>
      </w:r>
      <w:r>
        <w:rPr>
          <w:rFonts w:hint="default" w:ascii="Times New Roman" w:hAnsi="Times New Roman" w:eastAsia="Times New Roman"/>
          <w:color w:val="auto"/>
          <w:sz w:val="28"/>
          <w:szCs w:val="24"/>
          <w:lang w:val="en-US"/>
        </w:rPr>
        <w:t>ạc nền kể chuyện. Nhạc bài hát: “Màu hoa”</w:t>
      </w:r>
    </w:p>
    <w:p w14:paraId="2DF7B1D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III. C</w:t>
      </w:r>
      <w:r>
        <w:rPr>
          <w:rFonts w:hint="default" w:ascii="Times New Roman" w:hAnsi="Times New Roman" w:eastAsia="Times New Roman"/>
          <w:b/>
          <w:color w:val="auto"/>
          <w:sz w:val="28"/>
          <w:szCs w:val="24"/>
          <w:lang w:val="en-US"/>
        </w:rPr>
        <w:t>ÁCH TIẾN HÀNH</w:t>
      </w:r>
    </w:p>
    <w:p w14:paraId="3CFA39A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w:t>
      </w:r>
      <w:r>
        <w:rPr>
          <w:rFonts w:hint="default" w:ascii="Times New Roman" w:hAnsi="Times New Roman" w:eastAsia="Times New Roman"/>
          <w:color w:val="auto"/>
          <w:sz w:val="28"/>
          <w:szCs w:val="24"/>
          <w:lang w:val="en-US"/>
        </w:rPr>
        <w:t>úng mình nhìn xem cô có gì đây? (Cô đưa giỏ hoa cúc ra)</w:t>
      </w:r>
    </w:p>
    <w:p w14:paraId="25F5A82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Hoa c</w:t>
      </w:r>
      <w:r>
        <w:rPr>
          <w:rFonts w:hint="default" w:ascii="Times New Roman" w:hAnsi="Times New Roman" w:eastAsia="Times New Roman"/>
          <w:color w:val="auto"/>
          <w:sz w:val="28"/>
          <w:szCs w:val="24"/>
          <w:lang w:val="en-US"/>
        </w:rPr>
        <w:t>úc có những màu gì?</w:t>
      </w:r>
    </w:p>
    <w:p w14:paraId="0D3E39E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Đây là bông hoa gì?</w:t>
      </w:r>
    </w:p>
    <w:p w14:paraId="3CF8F5B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ánh hoa cúc trắng như thế nào?</w:t>
      </w:r>
    </w:p>
    <w:p w14:paraId="0D3A687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 </w:t>
      </w:r>
      <w:r>
        <w:rPr>
          <w:rFonts w:hint="default" w:ascii="Times New Roman" w:hAnsi="Times New Roman" w:eastAsia="Times New Roman"/>
          <w:color w:val="auto"/>
          <w:sz w:val="28"/>
          <w:szCs w:val="24"/>
          <w:lang w:val="en-US"/>
        </w:rPr>
        <w:t>Đúng rồi đấy. Để biết xem vì sao bông hoa cúc lại có nhiều cánh như vậy, chúng mình cùng ngồi xuống và nghe cô kể câu chuyện “Bông hoa cúc trắng” nhé.</w:t>
      </w:r>
    </w:p>
    <w:p w14:paraId="4D828B7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kể chuyện:</w:t>
      </w:r>
    </w:p>
    <w:p w14:paraId="11EB208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kể lần 1: Kết hợp cử chỉ điệu bộ.</w:t>
      </w:r>
    </w:p>
    <w:p w14:paraId="6C74CE0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vừa kể cho các con nghe câu chuyện gì?</w:t>
      </w:r>
    </w:p>
    <w:p w14:paraId="54528C6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âu truyện còn được hay hơn và hấp dẫn hơn qua bộ phim hoạt hình “Bông hoa cúc trắng” Chúng mình cùng về chỗ ngồi để xem phim nhé.</w:t>
      </w:r>
    </w:p>
    <w:p w14:paraId="25D299B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kể lần 2. Kết hợp qua video.</w:t>
      </w:r>
    </w:p>
    <w:p w14:paraId="2BFE9AA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Đàm thoại:</w:t>
      </w:r>
    </w:p>
    <w:p w14:paraId="3AAF5F6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w:t>
      </w:r>
      <w:r>
        <w:rPr>
          <w:rFonts w:hint="default" w:ascii="Times New Roman" w:hAnsi="Times New Roman" w:eastAsia="Times New Roman"/>
          <w:color w:val="auto"/>
          <w:sz w:val="28"/>
          <w:szCs w:val="24"/>
          <w:lang w:val="en-US"/>
        </w:rPr>
        <w:t>úng mình vừa nghe câu chuyện gì ?</w:t>
      </w:r>
    </w:p>
    <w:p w14:paraId="433C726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Trong chuy</w:t>
      </w:r>
      <w:r>
        <w:rPr>
          <w:rFonts w:hint="default" w:ascii="Times New Roman" w:hAnsi="Times New Roman" w:eastAsia="Times New Roman"/>
          <w:color w:val="auto"/>
          <w:sz w:val="28"/>
          <w:szCs w:val="24"/>
          <w:lang w:val="en-US"/>
        </w:rPr>
        <w:t>ện có những nhân vật nào nhỉ ?</w:t>
      </w:r>
    </w:p>
    <w:p w14:paraId="7506BA6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à mẹ và cô gái sống ở đâu?</w:t>
      </w:r>
    </w:p>
    <w:p w14:paraId="27D782E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ột hôm điều gì đã xảy ra với người mẹ?</w:t>
      </w:r>
    </w:p>
    <w:p w14:paraId="5ECB5EA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b</w:t>
      </w:r>
      <w:r>
        <w:rPr>
          <w:rFonts w:hint="default" w:ascii="Times New Roman" w:hAnsi="Times New Roman" w:eastAsia="Times New Roman"/>
          <w:color w:val="auto"/>
          <w:sz w:val="28"/>
          <w:szCs w:val="24"/>
          <w:lang w:val="en-US"/>
        </w:rPr>
        <w:t>ị ốm bà mẹ đã nói gì với cô bé?</w:t>
      </w:r>
    </w:p>
    <w:p w14:paraId="7937488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w:t>
      </w:r>
      <w:r>
        <w:rPr>
          <w:rFonts w:hint="default" w:ascii="Times New Roman" w:hAnsi="Times New Roman" w:eastAsia="Times New Roman"/>
          <w:color w:val="auto"/>
          <w:sz w:val="28"/>
          <w:szCs w:val="24"/>
          <w:lang w:val="en-US"/>
        </w:rPr>
        <w:t>ô các con nói lại lời của bà mẹ bảo cô gái khi bà ốm.</w:t>
      </w:r>
    </w:p>
    <w:p w14:paraId="17BFC02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ên đường đi cô bé đã gặp ai?</w:t>
      </w:r>
    </w:p>
    <w:p w14:paraId="2B77644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bé đã nói gì với cụ? –</w:t>
      </w:r>
    </w:p>
    <w:p w14:paraId="058A842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mời các con cùng nói lại lời của cô bé nào.</w:t>
      </w:r>
    </w:p>
    <w:p w14:paraId="4C02FEE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nghe c</w:t>
      </w:r>
      <w:r>
        <w:rPr>
          <w:rFonts w:hint="default" w:ascii="Times New Roman" w:hAnsi="Times New Roman" w:eastAsia="Times New Roman"/>
          <w:color w:val="auto"/>
          <w:sz w:val="28"/>
          <w:szCs w:val="24"/>
          <w:lang w:val="en-US"/>
        </w:rPr>
        <w:t>ô bé nói vậy, cụ già đã nói gì?</w:t>
      </w:r>
    </w:p>
    <w:p w14:paraId="76B71FF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v</w:t>
      </w:r>
      <w:r>
        <w:rPr>
          <w:rFonts w:hint="default" w:ascii="Times New Roman" w:hAnsi="Times New Roman" w:eastAsia="Times New Roman"/>
          <w:color w:val="auto"/>
          <w:sz w:val="28"/>
          <w:szCs w:val="24"/>
          <w:lang w:val="en-US"/>
        </w:rPr>
        <w:t>ề khám bệnh cho mẹ cô bé, cụ già bảo cô bé làm gì?</w:t>
      </w:r>
    </w:p>
    <w:p w14:paraId="2F17DF2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v</w:t>
      </w:r>
      <w:r>
        <w:rPr>
          <w:rFonts w:hint="default" w:ascii="Times New Roman" w:hAnsi="Times New Roman" w:eastAsia="Times New Roman"/>
          <w:color w:val="auto"/>
          <w:sz w:val="28"/>
          <w:szCs w:val="24"/>
          <w:lang w:val="en-US"/>
        </w:rPr>
        <w:t>ào rừng, cô bé có tìm thấy hoa không?</w:t>
      </w:r>
    </w:p>
    <w:p w14:paraId="5EEFA0E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Khi h</w:t>
      </w:r>
      <w:r>
        <w:rPr>
          <w:rFonts w:hint="default" w:ascii="Times New Roman" w:hAnsi="Times New Roman" w:eastAsia="Times New Roman"/>
          <w:color w:val="auto"/>
          <w:sz w:val="28"/>
          <w:szCs w:val="24"/>
          <w:lang w:val="en-US"/>
        </w:rPr>
        <w:t>ái được bông hoa thì cô đã nghe thấy tiếng cụ già nói gì?</w:t>
      </w:r>
    </w:p>
    <w:p w14:paraId="3ADE9CB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w:t>
      </w:r>
      <w:r>
        <w:rPr>
          <w:rFonts w:hint="default" w:ascii="Times New Roman" w:hAnsi="Times New Roman" w:eastAsia="Times New Roman"/>
          <w:color w:val="auto"/>
          <w:sz w:val="28"/>
          <w:szCs w:val="24"/>
          <w:lang w:val="en-US"/>
        </w:rPr>
        <w:t>ô mời tổ Quả ngọt nhắc lại lời của cụ già nói với cô bé nào.</w:t>
      </w:r>
    </w:p>
    <w:p w14:paraId="7A8E756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nghe c</w:t>
      </w:r>
      <w:r>
        <w:rPr>
          <w:rFonts w:hint="default" w:ascii="Times New Roman" w:hAnsi="Times New Roman" w:eastAsia="Times New Roman"/>
          <w:color w:val="auto"/>
          <w:sz w:val="28"/>
          <w:szCs w:val="24"/>
          <w:lang w:val="en-US"/>
        </w:rPr>
        <w:t>ụ già nói vậy cô bé đã làm gì?</w:t>
      </w:r>
    </w:p>
    <w:p w14:paraId="0AC0958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bé đếm được bao nhiêu cánh hoa?</w:t>
      </w:r>
    </w:p>
    <w:p w14:paraId="6CA9601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+ 20 c</w:t>
      </w:r>
      <w:r>
        <w:rPr>
          <w:rFonts w:hint="default" w:ascii="Times New Roman" w:hAnsi="Times New Roman" w:eastAsia="Times New Roman"/>
          <w:color w:val="auto"/>
          <w:sz w:val="28"/>
          <w:szCs w:val="24"/>
          <w:lang w:val="en-US"/>
        </w:rPr>
        <w:t>ánh hoa tương ứng với điều gì?</w:t>
      </w:r>
    </w:p>
    <w:p w14:paraId="1E2D8CB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Để mẹ được sống thêm cô bé đã làm gì?</w:t>
      </w:r>
    </w:p>
    <w:p w14:paraId="57E20CC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Điều gì đã xảy ra với bông hoa 20 cánh ?</w:t>
      </w:r>
    </w:p>
    <w:p w14:paraId="5139892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À, đúng rồi.Bông hoa vô vàn cánh là bông hoa có rất nhiều cánh mà chúng ta không thể đếm được đấy con ạ.</w:t>
      </w:r>
    </w:p>
    <w:p w14:paraId="57D20E4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c</w:t>
      </w:r>
      <w:r>
        <w:rPr>
          <w:rFonts w:hint="default" w:ascii="Times New Roman" w:hAnsi="Times New Roman" w:eastAsia="Times New Roman"/>
          <w:color w:val="auto"/>
          <w:sz w:val="28"/>
          <w:szCs w:val="24"/>
          <w:lang w:val="en-US"/>
        </w:rPr>
        <w:t>ầm bông hoa có vô vàn cánh hoa về nhà, cụ già đã nói gì với cô bé?</w:t>
      </w:r>
    </w:p>
    <w:p w14:paraId="4E4D535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mời cả lớp nói lại lời của cụ già với cô bé nào.</w:t>
      </w:r>
    </w:p>
    <w:p w14:paraId="7B27E41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ừ đó mọi người gọi bông hoa có nhiều cánh là bông hoa gì?</w:t>
      </w:r>
    </w:p>
    <w:p w14:paraId="78DBC28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khái quát: Hoa cúc trắng là loài hoa rất đẹp và có nhiều cánh. Mỗi cánh hoa là một tình yêu thương và lòng hiếu thảo của người con dành cho mẹ của mình. Và chúng mình có yêu mẹ như em bé trong câu truyện không? Yêu mẹ thì chúng mình làm gì?</w:t>
      </w:r>
    </w:p>
    <w:p w14:paraId="463B44D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S</w:t>
      </w:r>
      <w:r>
        <w:rPr>
          <w:rFonts w:hint="default" w:ascii="Times New Roman" w:hAnsi="Times New Roman" w:eastAsia="Times New Roman"/>
          <w:color w:val="auto"/>
          <w:sz w:val="28"/>
          <w:szCs w:val="24"/>
          <w:lang w:val="en-US"/>
        </w:rPr>
        <w:t>ự chăm ngoan, học giỏi của các con chính là những bông hoa quý giá nhất dành tặng cho cha mẹ đấy.</w:t>
      </w:r>
    </w:p>
    <w:p w14:paraId="5AA1C5B2">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3. Ho</w:t>
      </w:r>
      <w:r>
        <w:rPr>
          <w:rFonts w:hint="default" w:ascii="Times New Roman" w:hAnsi="Times New Roman" w:eastAsia="Times New Roman"/>
          <w:b/>
          <w:color w:val="auto"/>
          <w:sz w:val="28"/>
          <w:szCs w:val="24"/>
          <w:lang w:val="en-US"/>
        </w:rPr>
        <w:t xml:space="preserve">ạt động 3: </w:t>
      </w:r>
      <w:r>
        <w:rPr>
          <w:rFonts w:hint="default" w:ascii="Times New Roman" w:hAnsi="Times New Roman" w:eastAsia="Times New Roman"/>
          <w:i/>
          <w:color w:val="auto"/>
          <w:sz w:val="28"/>
          <w:szCs w:val="24"/>
          <w:lang w:val="en-US"/>
        </w:rPr>
        <w:t>Trò chơi : “Phát hiện chi tiết sai trong câu chuyện”</w:t>
      </w:r>
    </w:p>
    <w:p w14:paraId="4B4CBB2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i/>
          <w:color w:val="auto"/>
          <w:sz w:val="28"/>
          <w:szCs w:val="24"/>
        </w:rPr>
        <w:t>+ C</w:t>
      </w:r>
      <w:r>
        <w:rPr>
          <w:rFonts w:hint="default" w:ascii="Times New Roman" w:hAnsi="Times New Roman" w:eastAsia="Times New Roman"/>
          <w:b/>
          <w:i/>
          <w:color w:val="auto"/>
          <w:sz w:val="28"/>
          <w:szCs w:val="24"/>
          <w:lang w:val="en-US"/>
        </w:rPr>
        <w:t>ách chơi:</w:t>
      </w:r>
      <w:r>
        <w:rPr>
          <w:rFonts w:hint="default" w:ascii="Times New Roman" w:hAnsi="Times New Roman" w:eastAsia="Times New Roman"/>
          <w:b/>
          <w:color w:val="auto"/>
          <w:sz w:val="28"/>
          <w:szCs w:val="24"/>
          <w:lang w:val="en-US"/>
        </w:rPr>
        <w:t>  </w:t>
      </w:r>
      <w:r>
        <w:rPr>
          <w:rFonts w:hint="default" w:ascii="Times New Roman" w:hAnsi="Times New Roman" w:eastAsia="Times New Roman"/>
          <w:color w:val="auto"/>
          <w:sz w:val="28"/>
          <w:szCs w:val="24"/>
          <w:lang w:val="en-US"/>
        </w:rPr>
        <w:t>Chia trẻ thành 2 đội, trẻ chú ý lắng nghe cô đọc câu chuyện có những chi tiết sai, đội nào phát hiện chi tiết sai nhanh hơn thì đội đó chiến thắng.</w:t>
      </w:r>
    </w:p>
    <w:p w14:paraId="4CB78E12">
      <w:pPr>
        <w:rPr>
          <w:color w:val="auto"/>
        </w:rPr>
      </w:pPr>
      <w:r>
        <w:rPr>
          <w:rFonts w:hint="default" w:ascii="Times New Roman" w:hAnsi="Times New Roman" w:eastAsia="Times New Roman"/>
          <w:color w:val="auto"/>
          <w:sz w:val="28"/>
          <w:szCs w:val="24"/>
          <w:lang w:val="en-US"/>
        </w:rPr>
        <w:t>– Cô tổ chức cho trẻ chơi, động viên để cả lớp cùng tham gia chơi.</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D1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2024-09-17T11:07:00Z</dcterms:created>
  <dc:creator>DELL</dc:creator>
  <cp:lastModifiedBy>DELL</cp:lastModifiedBy>
  <dcterms:modified xsi:type="dcterms:W3CDTF">2024-09-17T11:08:46Z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6C63062218604629B0407BCB44180756_11</vt:lpwstr>
  </property>
</Properties>
</file>